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77F4144D" w:rsidR="009853F9" w:rsidRDefault="005C4146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Health </w:t>
      </w:r>
      <w:r w:rsidR="00BA0104">
        <w:rPr>
          <w:b/>
          <w:sz w:val="36"/>
          <w:szCs w:val="36"/>
        </w:rPr>
        <w:t>System</w:t>
      </w:r>
      <w:r w:rsidR="00792451">
        <w:rPr>
          <w:b/>
          <w:sz w:val="36"/>
          <w:szCs w:val="36"/>
        </w:rPr>
        <w:t>s</w:t>
      </w:r>
      <w:r w:rsidR="00BA0104">
        <w:rPr>
          <w:b/>
          <w:sz w:val="36"/>
          <w:szCs w:val="36"/>
        </w:rPr>
        <w:t xml:space="preserve"> and </w:t>
      </w:r>
      <w:r w:rsidR="00B20A5F">
        <w:rPr>
          <w:b/>
          <w:sz w:val="36"/>
          <w:szCs w:val="36"/>
        </w:rPr>
        <w:t>Leadership Comparison Matrix</w:t>
      </w:r>
    </w:p>
    <w:p w14:paraId="2EC3F962" w14:textId="638F4A0B" w:rsidR="00BA0104" w:rsidRDefault="00450640" w:rsidP="00A47192">
      <w:pPr>
        <w:spacing w:after="120"/>
        <w:rPr>
          <w:szCs w:val="36"/>
        </w:rPr>
      </w:pPr>
      <w:r>
        <w:rPr>
          <w:b/>
          <w:szCs w:val="36"/>
        </w:rPr>
        <w:t xml:space="preserve">Directions: </w:t>
      </w:r>
      <w:r w:rsidR="008F449B">
        <w:rPr>
          <w:szCs w:val="36"/>
        </w:rPr>
        <w:t>Conduct research to learn about and compare the organization, structure and function of health care, public health, regulatory systems, and faith-based organizations</w:t>
      </w:r>
      <w:r w:rsidR="00BA0104">
        <w:rPr>
          <w:szCs w:val="36"/>
        </w:rPr>
        <w:t>, both national and international</w:t>
      </w:r>
      <w:r w:rsidR="008F449B">
        <w:rPr>
          <w:szCs w:val="36"/>
        </w:rPr>
        <w:t xml:space="preserve">. </w:t>
      </w:r>
      <w:bookmarkStart w:id="0" w:name="_Hlk534893664"/>
      <w:r w:rsidR="00BA0104">
        <w:rPr>
          <w:szCs w:val="36"/>
        </w:rPr>
        <w:t xml:space="preserve">Fill in each section of the matrix with a general description of the organization and structure and function of each </w:t>
      </w:r>
      <w:r w:rsidR="00A27654">
        <w:rPr>
          <w:szCs w:val="36"/>
        </w:rPr>
        <w:t>sector or agency category</w:t>
      </w:r>
      <w:r w:rsidR="00BA0104">
        <w:rPr>
          <w:szCs w:val="36"/>
        </w:rPr>
        <w:t xml:space="preserve">. To assist you in completing the matrix, address the following questions: In general, how is each category of entities organized as a system? What is their structure? What is their primary function? </w:t>
      </w:r>
    </w:p>
    <w:p w14:paraId="76A472F6" w14:textId="2F42E065" w:rsidR="00673C2C" w:rsidRPr="00A47192" w:rsidRDefault="00BA0104" w:rsidP="00A47192">
      <w:pPr>
        <w:spacing w:after="120"/>
        <w:rPr>
          <w:szCs w:val="24"/>
        </w:rPr>
      </w:pPr>
      <w:r>
        <w:rPr>
          <w:szCs w:val="36"/>
        </w:rPr>
        <w:t xml:space="preserve">You </w:t>
      </w:r>
      <w:r w:rsidR="008F449B" w:rsidRPr="008F449B">
        <w:t>are required to cite to three to five sources to complete this assignment. Sources must be published within the last 5 years and appropriate for the assignment criteria and public health content.</w:t>
      </w:r>
      <w:bookmarkEnd w:id="0"/>
      <w:r w:rsidR="008F449B">
        <w:rPr>
          <w:szCs w:val="24"/>
        </w:rPr>
        <w:t xml:space="preserve"> </w:t>
      </w:r>
      <w:r w:rsidR="008F449B">
        <w:rPr>
          <w:szCs w:val="36"/>
        </w:rPr>
        <w:t>Document your sources in the space provided.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15"/>
        <w:gridCol w:w="4315"/>
        <w:gridCol w:w="4320"/>
      </w:tblGrid>
      <w:tr w:rsidR="00A47192" w:rsidRPr="00A47192" w14:paraId="4FC36DA9" w14:textId="77777777" w:rsidTr="00A47192">
        <w:tc>
          <w:tcPr>
            <w:tcW w:w="1666" w:type="pct"/>
          </w:tcPr>
          <w:p w14:paraId="183BB1EC" w14:textId="49118E57" w:rsidR="00A47192" w:rsidRPr="00A47192" w:rsidRDefault="00A47192" w:rsidP="00A47192">
            <w:pPr>
              <w:jc w:val="center"/>
              <w:rPr>
                <w:b/>
              </w:rPr>
            </w:pPr>
            <w:r w:rsidRPr="00A47192">
              <w:rPr>
                <w:b/>
              </w:rPr>
              <w:t>Sector/Agency</w:t>
            </w:r>
          </w:p>
        </w:tc>
        <w:tc>
          <w:tcPr>
            <w:tcW w:w="1666" w:type="pct"/>
          </w:tcPr>
          <w:p w14:paraId="45257404" w14:textId="18C317EA" w:rsidR="00A47192" w:rsidRPr="00A47192" w:rsidRDefault="00A47192" w:rsidP="00A47192">
            <w:pPr>
              <w:jc w:val="center"/>
              <w:rPr>
                <w:b/>
              </w:rPr>
            </w:pPr>
            <w:r w:rsidRPr="00A47192">
              <w:rPr>
                <w:b/>
              </w:rPr>
              <w:t>Organization</w:t>
            </w:r>
            <w:r>
              <w:rPr>
                <w:b/>
              </w:rPr>
              <w:t xml:space="preserve"> </w:t>
            </w:r>
            <w:r w:rsidR="00D43539">
              <w:rPr>
                <w:b/>
              </w:rPr>
              <w:t>and</w:t>
            </w:r>
            <w:r>
              <w:rPr>
                <w:b/>
              </w:rPr>
              <w:t xml:space="preserve"> Structure</w:t>
            </w:r>
          </w:p>
        </w:tc>
        <w:tc>
          <w:tcPr>
            <w:tcW w:w="1668" w:type="pct"/>
          </w:tcPr>
          <w:p w14:paraId="48E089A8" w14:textId="09BAE03D" w:rsidR="00A47192" w:rsidRPr="00A47192" w:rsidRDefault="00A47192" w:rsidP="00A47192">
            <w:pPr>
              <w:jc w:val="center"/>
              <w:rPr>
                <w:b/>
              </w:rPr>
            </w:pPr>
            <w:r>
              <w:rPr>
                <w:b/>
              </w:rPr>
              <w:t>Function</w:t>
            </w:r>
          </w:p>
        </w:tc>
      </w:tr>
      <w:tr w:rsidR="00A47192" w:rsidRPr="00A27654" w14:paraId="7175AF7B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37B07D67" w14:textId="38A24128" w:rsidR="00A47192" w:rsidRPr="00A27654" w:rsidRDefault="00A47192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>Public/Government Sector – United States</w:t>
            </w:r>
          </w:p>
        </w:tc>
      </w:tr>
      <w:tr w:rsidR="00A47192" w14:paraId="6E67CB8D" w14:textId="77777777" w:rsidTr="00A47192">
        <w:tc>
          <w:tcPr>
            <w:tcW w:w="1666" w:type="pct"/>
          </w:tcPr>
          <w:p w14:paraId="1752C32A" w14:textId="5BC99ECC" w:rsidR="00A47192" w:rsidRDefault="00A47192" w:rsidP="00E3078E">
            <w:r>
              <w:t>Federal government</w:t>
            </w:r>
          </w:p>
        </w:tc>
        <w:tc>
          <w:tcPr>
            <w:tcW w:w="1666" w:type="pct"/>
          </w:tcPr>
          <w:p w14:paraId="5D15E2C5" w14:textId="77777777" w:rsidR="00A47192" w:rsidRDefault="00A47192" w:rsidP="00E3078E"/>
        </w:tc>
        <w:tc>
          <w:tcPr>
            <w:tcW w:w="1668" w:type="pct"/>
          </w:tcPr>
          <w:p w14:paraId="2BA98878" w14:textId="77777777" w:rsidR="00A47192" w:rsidRDefault="00A47192" w:rsidP="00E3078E"/>
        </w:tc>
      </w:tr>
      <w:tr w:rsidR="00A47192" w14:paraId="66B285D7" w14:textId="77777777" w:rsidTr="00A47192">
        <w:tc>
          <w:tcPr>
            <w:tcW w:w="1666" w:type="pct"/>
          </w:tcPr>
          <w:p w14:paraId="7D662AEB" w14:textId="3D1357AD" w:rsidR="00A47192" w:rsidRDefault="00A47192" w:rsidP="00E3078E">
            <w:r>
              <w:t>State government</w:t>
            </w:r>
          </w:p>
        </w:tc>
        <w:tc>
          <w:tcPr>
            <w:tcW w:w="1666" w:type="pct"/>
          </w:tcPr>
          <w:p w14:paraId="538970E1" w14:textId="77777777" w:rsidR="00A47192" w:rsidRDefault="00A47192" w:rsidP="00E3078E"/>
        </w:tc>
        <w:tc>
          <w:tcPr>
            <w:tcW w:w="1668" w:type="pct"/>
          </w:tcPr>
          <w:p w14:paraId="5ABC5D26" w14:textId="77777777" w:rsidR="00A47192" w:rsidRDefault="00A47192" w:rsidP="00E3078E"/>
        </w:tc>
      </w:tr>
      <w:tr w:rsidR="00A47192" w14:paraId="5A9B87D8" w14:textId="77777777" w:rsidTr="00A47192">
        <w:tc>
          <w:tcPr>
            <w:tcW w:w="1666" w:type="pct"/>
          </w:tcPr>
          <w:p w14:paraId="4132F3D3" w14:textId="1BB74A5B" w:rsidR="00A47192" w:rsidRDefault="00A47192" w:rsidP="00E3078E">
            <w:r>
              <w:t>Local government</w:t>
            </w:r>
          </w:p>
        </w:tc>
        <w:tc>
          <w:tcPr>
            <w:tcW w:w="1666" w:type="pct"/>
          </w:tcPr>
          <w:p w14:paraId="5AC0BF0A" w14:textId="77777777" w:rsidR="00A47192" w:rsidRDefault="00A47192" w:rsidP="00E3078E"/>
        </w:tc>
        <w:tc>
          <w:tcPr>
            <w:tcW w:w="1668" w:type="pct"/>
          </w:tcPr>
          <w:p w14:paraId="2F6DD739" w14:textId="77777777" w:rsidR="00A47192" w:rsidRDefault="00A47192" w:rsidP="00E3078E"/>
        </w:tc>
      </w:tr>
      <w:tr w:rsidR="00A47192" w:rsidRPr="00A27654" w14:paraId="177F99F5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4CE09477" w14:textId="2EE81420" w:rsidR="00A47192" w:rsidRPr="00A27654" w:rsidRDefault="00A47192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>Private Sector Organizations/Systems – United States</w:t>
            </w:r>
          </w:p>
        </w:tc>
      </w:tr>
      <w:tr w:rsidR="00A47192" w14:paraId="2D9EFD47" w14:textId="77777777" w:rsidTr="00A47192">
        <w:tc>
          <w:tcPr>
            <w:tcW w:w="1666" w:type="pct"/>
          </w:tcPr>
          <w:p w14:paraId="05654F34" w14:textId="15092B27" w:rsidR="00A47192" w:rsidRDefault="00A47192" w:rsidP="00A47192">
            <w:r>
              <w:t>Nonprofit/Community-based organization</w:t>
            </w:r>
          </w:p>
        </w:tc>
        <w:tc>
          <w:tcPr>
            <w:tcW w:w="1666" w:type="pct"/>
          </w:tcPr>
          <w:p w14:paraId="1A9C3B42" w14:textId="77777777" w:rsidR="00A47192" w:rsidRDefault="00A47192" w:rsidP="00E3078E"/>
        </w:tc>
        <w:tc>
          <w:tcPr>
            <w:tcW w:w="1668" w:type="pct"/>
          </w:tcPr>
          <w:p w14:paraId="769A23BF" w14:textId="77777777" w:rsidR="00A47192" w:rsidRDefault="00A47192" w:rsidP="00E3078E"/>
        </w:tc>
      </w:tr>
      <w:tr w:rsidR="00A47192" w14:paraId="7C5538AF" w14:textId="77777777" w:rsidTr="00A47192">
        <w:tc>
          <w:tcPr>
            <w:tcW w:w="1666" w:type="pct"/>
          </w:tcPr>
          <w:p w14:paraId="3170910E" w14:textId="6C6C7B00" w:rsidR="00A47192" w:rsidRDefault="00A47192" w:rsidP="00A47192">
            <w:r>
              <w:t>Faith-based organization</w:t>
            </w:r>
          </w:p>
        </w:tc>
        <w:tc>
          <w:tcPr>
            <w:tcW w:w="1666" w:type="pct"/>
          </w:tcPr>
          <w:p w14:paraId="46799C07" w14:textId="77777777" w:rsidR="00A47192" w:rsidRDefault="00A47192" w:rsidP="00E3078E"/>
        </w:tc>
        <w:tc>
          <w:tcPr>
            <w:tcW w:w="1668" w:type="pct"/>
          </w:tcPr>
          <w:p w14:paraId="42639F7F" w14:textId="77777777" w:rsidR="00A47192" w:rsidRDefault="00A47192" w:rsidP="00E3078E"/>
        </w:tc>
      </w:tr>
      <w:tr w:rsidR="00A47192" w14:paraId="0B79A806" w14:textId="77777777" w:rsidTr="00A47192">
        <w:tc>
          <w:tcPr>
            <w:tcW w:w="1666" w:type="pct"/>
          </w:tcPr>
          <w:p w14:paraId="75A66E7B" w14:textId="61BBE48D" w:rsidR="00A47192" w:rsidRDefault="00A47192" w:rsidP="00E3078E">
            <w:r>
              <w:t>Hospital/Health care systems</w:t>
            </w:r>
          </w:p>
        </w:tc>
        <w:tc>
          <w:tcPr>
            <w:tcW w:w="1666" w:type="pct"/>
          </w:tcPr>
          <w:p w14:paraId="0CE95621" w14:textId="77777777" w:rsidR="00A47192" w:rsidRDefault="00A47192" w:rsidP="00E3078E"/>
        </w:tc>
        <w:tc>
          <w:tcPr>
            <w:tcW w:w="1668" w:type="pct"/>
          </w:tcPr>
          <w:p w14:paraId="6E99E3C3" w14:textId="77777777" w:rsidR="00A47192" w:rsidRDefault="00A47192" w:rsidP="00E3078E"/>
        </w:tc>
      </w:tr>
      <w:tr w:rsidR="00BA0104" w:rsidRPr="00A27654" w14:paraId="0994468E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05236762" w14:textId="58265623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>Regulatory Agencies – United States</w:t>
            </w:r>
          </w:p>
        </w:tc>
      </w:tr>
      <w:tr w:rsidR="00A47192" w14:paraId="15DFBBD5" w14:textId="77777777" w:rsidTr="00A47192">
        <w:tc>
          <w:tcPr>
            <w:tcW w:w="1666" w:type="pct"/>
          </w:tcPr>
          <w:p w14:paraId="55B7D822" w14:textId="11EE312A" w:rsidR="00A47192" w:rsidRDefault="00A47192" w:rsidP="00E3078E">
            <w:r>
              <w:t>Federal agency</w:t>
            </w:r>
          </w:p>
        </w:tc>
        <w:tc>
          <w:tcPr>
            <w:tcW w:w="1666" w:type="pct"/>
          </w:tcPr>
          <w:p w14:paraId="08EB6C24" w14:textId="77777777" w:rsidR="00A47192" w:rsidRDefault="00A47192" w:rsidP="00E3078E"/>
        </w:tc>
        <w:tc>
          <w:tcPr>
            <w:tcW w:w="1668" w:type="pct"/>
          </w:tcPr>
          <w:p w14:paraId="4AA0681C" w14:textId="77777777" w:rsidR="00A47192" w:rsidRDefault="00A47192" w:rsidP="00E3078E"/>
        </w:tc>
      </w:tr>
      <w:tr w:rsidR="00A47192" w14:paraId="2E053511" w14:textId="77777777" w:rsidTr="00A47192">
        <w:tc>
          <w:tcPr>
            <w:tcW w:w="1666" w:type="pct"/>
          </w:tcPr>
          <w:p w14:paraId="3EAC6457" w14:textId="18D1A585" w:rsidR="00A47192" w:rsidRDefault="00A47192" w:rsidP="00E3078E">
            <w:r>
              <w:t>State agency</w:t>
            </w:r>
          </w:p>
        </w:tc>
        <w:tc>
          <w:tcPr>
            <w:tcW w:w="1666" w:type="pct"/>
          </w:tcPr>
          <w:p w14:paraId="76923318" w14:textId="77777777" w:rsidR="00A47192" w:rsidRDefault="00A47192" w:rsidP="00E3078E"/>
        </w:tc>
        <w:tc>
          <w:tcPr>
            <w:tcW w:w="1668" w:type="pct"/>
          </w:tcPr>
          <w:p w14:paraId="61BF2996" w14:textId="77777777" w:rsidR="00A47192" w:rsidRDefault="00A47192" w:rsidP="00E3078E"/>
        </w:tc>
      </w:tr>
      <w:tr w:rsidR="00BA0104" w:rsidRPr="00A27654" w14:paraId="3475B8B2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4881BE7E" w14:textId="19908740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 xml:space="preserve">Public Sector – International </w:t>
            </w:r>
          </w:p>
        </w:tc>
      </w:tr>
      <w:tr w:rsidR="00A47192" w14:paraId="553FE886" w14:textId="77777777" w:rsidTr="00A47192">
        <w:tc>
          <w:tcPr>
            <w:tcW w:w="1666" w:type="pct"/>
          </w:tcPr>
          <w:p w14:paraId="2ED54995" w14:textId="1F649CED" w:rsidR="00A47192" w:rsidRDefault="00A47192" w:rsidP="00BA0104">
            <w:r>
              <w:lastRenderedPageBreak/>
              <w:t>Government h</w:t>
            </w:r>
            <w:r w:rsidR="00BA0104">
              <w:t>ealth system</w:t>
            </w:r>
          </w:p>
        </w:tc>
        <w:tc>
          <w:tcPr>
            <w:tcW w:w="1666" w:type="pct"/>
          </w:tcPr>
          <w:p w14:paraId="477494B2" w14:textId="77777777" w:rsidR="00A47192" w:rsidRDefault="00A47192" w:rsidP="00E3078E"/>
        </w:tc>
        <w:tc>
          <w:tcPr>
            <w:tcW w:w="1668" w:type="pct"/>
          </w:tcPr>
          <w:p w14:paraId="5E795A03" w14:textId="77777777" w:rsidR="00A47192" w:rsidRDefault="00A47192" w:rsidP="00E3078E"/>
        </w:tc>
      </w:tr>
      <w:tr w:rsidR="00BA0104" w:rsidRPr="00A27654" w14:paraId="2F09A558" w14:textId="77777777" w:rsidTr="00BA0104">
        <w:tc>
          <w:tcPr>
            <w:tcW w:w="5000" w:type="pct"/>
            <w:gridSpan w:val="3"/>
            <w:shd w:val="clear" w:color="auto" w:fill="E5DFEC" w:themeFill="accent4" w:themeFillTint="33"/>
          </w:tcPr>
          <w:p w14:paraId="26914B7C" w14:textId="432F7A87" w:rsidR="00BA0104" w:rsidRPr="00A27654" w:rsidRDefault="00BA0104" w:rsidP="00E3078E">
            <w:pPr>
              <w:rPr>
                <w:b/>
                <w:i/>
              </w:rPr>
            </w:pPr>
            <w:r w:rsidRPr="00A27654">
              <w:rPr>
                <w:b/>
                <w:i/>
              </w:rPr>
              <w:t xml:space="preserve">Private Sector </w:t>
            </w:r>
            <w:r w:rsidR="00F1128E">
              <w:rPr>
                <w:b/>
                <w:i/>
              </w:rPr>
              <w:t>–</w:t>
            </w:r>
            <w:r w:rsidRPr="00A27654">
              <w:rPr>
                <w:b/>
                <w:i/>
              </w:rPr>
              <w:t xml:space="preserve"> International</w:t>
            </w:r>
          </w:p>
        </w:tc>
      </w:tr>
      <w:tr w:rsidR="00A47192" w14:paraId="001DE87D" w14:textId="77777777" w:rsidTr="00A47192">
        <w:tc>
          <w:tcPr>
            <w:tcW w:w="1666" w:type="pct"/>
          </w:tcPr>
          <w:p w14:paraId="527EAEE8" w14:textId="0F793956" w:rsidR="00A47192" w:rsidRDefault="00A47192" w:rsidP="00D43539">
            <w:r>
              <w:t>No</w:t>
            </w:r>
            <w:r w:rsidR="00BA0104">
              <w:t>ngovernment organization (NGO)</w:t>
            </w:r>
          </w:p>
        </w:tc>
        <w:tc>
          <w:tcPr>
            <w:tcW w:w="1666" w:type="pct"/>
          </w:tcPr>
          <w:p w14:paraId="6108EBDF" w14:textId="77777777" w:rsidR="00A47192" w:rsidRDefault="00A47192" w:rsidP="00E3078E"/>
        </w:tc>
        <w:tc>
          <w:tcPr>
            <w:tcW w:w="1668" w:type="pct"/>
          </w:tcPr>
          <w:p w14:paraId="2E4DB1F0" w14:textId="77777777" w:rsidR="00A47192" w:rsidRDefault="00A47192" w:rsidP="00E3078E"/>
        </w:tc>
      </w:tr>
    </w:tbl>
    <w:p w14:paraId="1DE48546" w14:textId="77777777" w:rsidR="00A47192" w:rsidRDefault="00A47192" w:rsidP="00E3078E"/>
    <w:p w14:paraId="7F1ED93E" w14:textId="32E1E238" w:rsidR="00673C2C" w:rsidRPr="005C4146" w:rsidRDefault="005C4146" w:rsidP="00673C2C">
      <w:r w:rsidRPr="005C4146">
        <w:rPr>
          <w:b/>
        </w:rPr>
        <w:t>Summary of Findings:</w:t>
      </w:r>
      <w:r>
        <w:rPr>
          <w:b/>
        </w:rPr>
        <w:t xml:space="preserve"> </w:t>
      </w:r>
      <w:r>
        <w:t xml:space="preserve">In the space below, write a </w:t>
      </w:r>
      <w:r w:rsidR="00A27654">
        <w:t>500</w:t>
      </w:r>
      <w:r>
        <w:t xml:space="preserve">-word summary that explains </w:t>
      </w:r>
      <w:r w:rsidR="00A27654">
        <w:t>key similarities and differences in the structure</w:t>
      </w:r>
      <w:bookmarkStart w:id="1" w:name="_GoBack"/>
      <w:bookmarkEnd w:id="1"/>
      <w:r w:rsidR="00A27654">
        <w:t xml:space="preserve"> and function of the sectors in the matrix</w:t>
      </w:r>
      <w:r>
        <w:t>. Include discussion of how the principles of strategic leadership and management of public health services differs by sector.</w:t>
      </w:r>
      <w:r w:rsidR="00A27654" w:rsidRPr="00A27654">
        <w:t xml:space="preserve"> </w:t>
      </w:r>
      <w:r w:rsidR="00A27654">
        <w:t>Describe management and leadership challenges that can arise in each sector/organization.</w:t>
      </w:r>
    </w:p>
    <w:p w14:paraId="7C2DB248" w14:textId="6CC6B302" w:rsidR="00673C2C" w:rsidRDefault="00673C2C" w:rsidP="00673C2C"/>
    <w:p w14:paraId="1DCE4518" w14:textId="77777777" w:rsidR="005C4146" w:rsidRPr="00673C2C" w:rsidRDefault="005C4146" w:rsidP="00673C2C"/>
    <w:p w14:paraId="05369CE6" w14:textId="22DC6EE3" w:rsidR="00673C2C" w:rsidRDefault="008F449B" w:rsidP="00673C2C">
      <w:r w:rsidRPr="005C4146">
        <w:rPr>
          <w:b/>
        </w:rPr>
        <w:t>Documentation of Sources:</w:t>
      </w:r>
      <w:r>
        <w:t xml:space="preserve"> In the space below, provide the APA citations for the sources utilized in completing the assignment. </w:t>
      </w:r>
    </w:p>
    <w:p w14:paraId="7D96B428" w14:textId="30D9FA8E" w:rsidR="008F449B" w:rsidRDefault="008F449B" w:rsidP="00673C2C">
      <w:r>
        <w:t>1.</w:t>
      </w:r>
    </w:p>
    <w:p w14:paraId="356DF8F8" w14:textId="7A6653BB" w:rsidR="008F449B" w:rsidRDefault="008F449B" w:rsidP="00673C2C">
      <w:r>
        <w:t>2.</w:t>
      </w:r>
    </w:p>
    <w:p w14:paraId="42A726FE" w14:textId="76622E8B" w:rsidR="008F449B" w:rsidRDefault="008F449B" w:rsidP="00673C2C">
      <w:r>
        <w:t>3.</w:t>
      </w:r>
    </w:p>
    <w:p w14:paraId="61B0DE84" w14:textId="23FC89BE" w:rsidR="008F449B" w:rsidRDefault="008F449B" w:rsidP="00673C2C">
      <w:r>
        <w:t>4.</w:t>
      </w:r>
    </w:p>
    <w:p w14:paraId="2A3CF77F" w14:textId="227AC1A1" w:rsidR="008F449B" w:rsidRPr="00673C2C" w:rsidRDefault="008F449B" w:rsidP="00673C2C">
      <w:r>
        <w:t>5.</w:t>
      </w:r>
    </w:p>
    <w:p w14:paraId="7790730B" w14:textId="64DC5546" w:rsidR="007F090F" w:rsidRPr="00673C2C" w:rsidRDefault="007F090F" w:rsidP="00673C2C">
      <w:pPr>
        <w:tabs>
          <w:tab w:val="left" w:pos="3668"/>
        </w:tabs>
      </w:pPr>
    </w:p>
    <w:sectPr w:rsidR="007F090F" w:rsidRPr="00673C2C" w:rsidSect="00B20A5F">
      <w:headerReference w:type="default" r:id="rId9"/>
      <w:footerReference w:type="default" r:id="rId10"/>
      <w:headerReference w:type="firs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F51A90" w14:textId="77777777" w:rsidR="00102977" w:rsidRDefault="00102977" w:rsidP="00E3078E">
      <w:pPr>
        <w:spacing w:after="0"/>
      </w:pPr>
      <w:r>
        <w:separator/>
      </w:r>
    </w:p>
  </w:endnote>
  <w:endnote w:type="continuationSeparator" w:id="0">
    <w:p w14:paraId="5E94D4F6" w14:textId="77777777" w:rsidR="00102977" w:rsidRDefault="0010297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24242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23A20" w14:textId="51EE2B45" w:rsidR="00D43539" w:rsidRDefault="00D435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12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162D7" w14:textId="77777777" w:rsidR="00D43539" w:rsidRDefault="00D4353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C9FB93" w14:textId="77777777" w:rsidR="00102977" w:rsidRDefault="00102977" w:rsidP="00E3078E">
      <w:pPr>
        <w:spacing w:after="0"/>
      </w:pPr>
      <w:r>
        <w:separator/>
      </w:r>
    </w:p>
  </w:footnote>
  <w:footnote w:type="continuationSeparator" w:id="0">
    <w:p w14:paraId="3DB6590E" w14:textId="77777777" w:rsidR="00102977" w:rsidRDefault="0010297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102977"/>
    <w:rsid w:val="002A3A3D"/>
    <w:rsid w:val="00450640"/>
    <w:rsid w:val="00465373"/>
    <w:rsid w:val="004E59F7"/>
    <w:rsid w:val="0055210F"/>
    <w:rsid w:val="005B58DC"/>
    <w:rsid w:val="005C4146"/>
    <w:rsid w:val="005D688D"/>
    <w:rsid w:val="00673C2C"/>
    <w:rsid w:val="00675C76"/>
    <w:rsid w:val="006B7B81"/>
    <w:rsid w:val="00723B6D"/>
    <w:rsid w:val="00792451"/>
    <w:rsid w:val="007F090F"/>
    <w:rsid w:val="0088460B"/>
    <w:rsid w:val="008C2F5E"/>
    <w:rsid w:val="008F449B"/>
    <w:rsid w:val="00916D19"/>
    <w:rsid w:val="009177AC"/>
    <w:rsid w:val="009853F9"/>
    <w:rsid w:val="009F6C41"/>
    <w:rsid w:val="00A27654"/>
    <w:rsid w:val="00A47192"/>
    <w:rsid w:val="00AE30FC"/>
    <w:rsid w:val="00B20A5F"/>
    <w:rsid w:val="00B43341"/>
    <w:rsid w:val="00BA0104"/>
    <w:rsid w:val="00BD5403"/>
    <w:rsid w:val="00C16584"/>
    <w:rsid w:val="00C56C78"/>
    <w:rsid w:val="00C957CA"/>
    <w:rsid w:val="00CB3DCC"/>
    <w:rsid w:val="00D078DF"/>
    <w:rsid w:val="00D2581D"/>
    <w:rsid w:val="00D43539"/>
    <w:rsid w:val="00D56996"/>
    <w:rsid w:val="00D93063"/>
    <w:rsid w:val="00DD18BF"/>
    <w:rsid w:val="00DE6F18"/>
    <w:rsid w:val="00E3078E"/>
    <w:rsid w:val="00E91BB7"/>
    <w:rsid w:val="00F016EC"/>
    <w:rsid w:val="00F1128E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4A27FC41-43D3-4FB2-A8D1-700869DE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table" w:styleId="TableGrid">
    <w:name w:val="Table Grid"/>
    <w:basedOn w:val="TableNormal"/>
    <w:uiPriority w:val="59"/>
    <w:rsid w:val="004506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49B4B28D9F943A982D0226625FC00" ma:contentTypeVersion="0" ma:contentTypeDescription="Create a new document." ma:contentTypeScope="" ma:versionID="4a140e0db7027d79b899a8bb6f2ef7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7C7DA7-51D0-49C4-8972-63CAE7331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Gustavo Alvarez</cp:lastModifiedBy>
  <cp:revision>2</cp:revision>
  <dcterms:created xsi:type="dcterms:W3CDTF">2021-01-11T01:25:00Z</dcterms:created>
  <dcterms:modified xsi:type="dcterms:W3CDTF">2021-01-11T01:25:00Z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0x010100A3549B4B28D9F943A982D0226625FC00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/>
  </property>
</Properties>
</file>